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794E" w14:textId="77777777" w:rsidR="005267CC" w:rsidRPr="00BA04E9" w:rsidRDefault="005267CC" w:rsidP="009A5D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4E9">
        <w:rPr>
          <w:rFonts w:ascii="Arial" w:hAnsi="Arial" w:cs="Arial"/>
          <w:b/>
          <w:sz w:val="24"/>
          <w:szCs w:val="24"/>
        </w:rPr>
        <w:t>Cannock Chase District Council</w:t>
      </w:r>
    </w:p>
    <w:p w14:paraId="337D8000" w14:textId="77777777" w:rsidR="005267CC" w:rsidRPr="00BA04E9" w:rsidRDefault="005267CC" w:rsidP="009A5D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4E9">
        <w:rPr>
          <w:rFonts w:ascii="Arial" w:hAnsi="Arial" w:cs="Arial"/>
          <w:b/>
          <w:sz w:val="24"/>
          <w:szCs w:val="24"/>
        </w:rPr>
        <w:t>Planning Committee</w:t>
      </w:r>
    </w:p>
    <w:p w14:paraId="70A45198" w14:textId="1E961722" w:rsidR="005267CC" w:rsidRPr="00BA04E9" w:rsidRDefault="00065E19" w:rsidP="009A5D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065E19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April 2025</w:t>
      </w:r>
    </w:p>
    <w:p w14:paraId="6ADB2D00" w14:textId="77777777" w:rsidR="003B6D1E" w:rsidRPr="00BA04E9" w:rsidRDefault="003B6D1E" w:rsidP="009A5D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601ACD" w14:textId="77777777" w:rsidR="00065E19" w:rsidRDefault="00065E19" w:rsidP="004F5D15">
      <w:pPr>
        <w:rPr>
          <w:rFonts w:ascii="Arial" w:hAnsi="Arial" w:cs="Arial"/>
          <w:sz w:val="24"/>
          <w:szCs w:val="24"/>
        </w:rPr>
      </w:pPr>
      <w:r w:rsidRPr="00065E19">
        <w:rPr>
          <w:rFonts w:ascii="Arial" w:hAnsi="Arial" w:cs="Arial"/>
          <w:sz w:val="24"/>
          <w:szCs w:val="24"/>
        </w:rPr>
        <w:t>CH/25/0003</w:t>
      </w:r>
      <w:r w:rsidR="008F3B52" w:rsidRPr="008F3B52">
        <w:rPr>
          <w:rFonts w:ascii="Arial" w:hAnsi="Arial" w:cs="Arial"/>
          <w:sz w:val="24"/>
          <w:szCs w:val="24"/>
        </w:rPr>
        <w:t xml:space="preserve">- </w:t>
      </w:r>
      <w:r w:rsidRPr="00065E19">
        <w:rPr>
          <w:rFonts w:ascii="Arial" w:hAnsi="Arial" w:cs="Arial"/>
          <w:sz w:val="24"/>
          <w:szCs w:val="24"/>
        </w:rPr>
        <w:t>1, Fairmount Drive, Staffordshire, Cannock, WS11 0DZ</w:t>
      </w:r>
    </w:p>
    <w:p w14:paraId="56E19E43" w14:textId="3DE7A2DF" w:rsidR="008F3B52" w:rsidRPr="008F3B52" w:rsidRDefault="005C33DE" w:rsidP="004F5D15">
      <w:pPr>
        <w:rPr>
          <w:rFonts w:ascii="Arial" w:hAnsi="Arial" w:cs="Arial"/>
          <w:sz w:val="24"/>
          <w:szCs w:val="24"/>
        </w:rPr>
      </w:pPr>
      <w:r w:rsidRPr="008F3B52">
        <w:rPr>
          <w:rFonts w:ascii="Arial" w:hAnsi="Arial" w:cs="Arial"/>
          <w:sz w:val="24"/>
          <w:szCs w:val="24"/>
        </w:rPr>
        <w:t xml:space="preserve">Following compilation of the report for the Committee agenda, officers have </w:t>
      </w:r>
      <w:r w:rsidR="008F3B52" w:rsidRPr="008F3B52">
        <w:rPr>
          <w:rFonts w:ascii="Arial" w:hAnsi="Arial" w:cs="Arial"/>
          <w:sz w:val="24"/>
          <w:szCs w:val="24"/>
        </w:rPr>
        <w:t xml:space="preserve">the following amendment - </w:t>
      </w:r>
    </w:p>
    <w:p w14:paraId="0711043C" w14:textId="0EB6F88B" w:rsidR="008F3B52" w:rsidRPr="008F3B52" w:rsidRDefault="008F3B52" w:rsidP="004F5D15">
      <w:pPr>
        <w:rPr>
          <w:rFonts w:ascii="Arial" w:hAnsi="Arial" w:cs="Arial"/>
          <w:sz w:val="24"/>
          <w:szCs w:val="24"/>
        </w:rPr>
      </w:pPr>
      <w:r w:rsidRPr="008F3B52">
        <w:rPr>
          <w:rFonts w:ascii="Arial" w:hAnsi="Arial" w:cs="Arial"/>
          <w:sz w:val="24"/>
          <w:szCs w:val="24"/>
        </w:rPr>
        <w:t xml:space="preserve">Paragraph </w:t>
      </w:r>
      <w:r w:rsidR="00065E19">
        <w:rPr>
          <w:rFonts w:ascii="Arial" w:hAnsi="Arial" w:cs="Arial"/>
          <w:sz w:val="24"/>
          <w:szCs w:val="24"/>
        </w:rPr>
        <w:t>6.3</w:t>
      </w:r>
      <w:r w:rsidRPr="008F3B52">
        <w:rPr>
          <w:rFonts w:ascii="Arial" w:hAnsi="Arial" w:cs="Arial"/>
          <w:sz w:val="24"/>
          <w:szCs w:val="24"/>
        </w:rPr>
        <w:t xml:space="preserve"> to read as the following:</w:t>
      </w:r>
    </w:p>
    <w:p w14:paraId="7CD73C78" w14:textId="7C61258A" w:rsidR="00520F95" w:rsidRPr="00065E19" w:rsidRDefault="00065E19" w:rsidP="00065E19">
      <w:pPr>
        <w:rPr>
          <w:rFonts w:ascii="Arial" w:hAnsi="Arial" w:cs="Arial"/>
          <w:i/>
          <w:iCs/>
          <w:sz w:val="24"/>
          <w:szCs w:val="24"/>
        </w:rPr>
      </w:pPr>
      <w:r w:rsidRPr="00065E19">
        <w:rPr>
          <w:rFonts w:ascii="Arial" w:hAnsi="Arial" w:cs="Arial"/>
          <w:i/>
          <w:iCs/>
          <w:sz w:val="24"/>
          <w:szCs w:val="24"/>
        </w:rPr>
        <w:t xml:space="preserve">6.3 It is therefore recommended that the application be approved subject to the attached conditions for the above reasons. </w:t>
      </w:r>
    </w:p>
    <w:p w14:paraId="402F20E4" w14:textId="77777777" w:rsidR="00520F95" w:rsidRDefault="00520F95" w:rsidP="004F5D15">
      <w:pPr>
        <w:rPr>
          <w:rFonts w:ascii="Arial" w:hAnsi="Arial" w:cs="Arial"/>
          <w:sz w:val="24"/>
          <w:szCs w:val="24"/>
        </w:rPr>
      </w:pPr>
    </w:p>
    <w:p w14:paraId="2A237F2F" w14:textId="1F146C00" w:rsidR="003E4F45" w:rsidRDefault="003E4F45" w:rsidP="00BA04E9">
      <w:pPr>
        <w:spacing w:line="360" w:lineRule="auto"/>
        <w:rPr>
          <w:rFonts w:ascii="Arial" w:hAnsi="Arial" w:cs="Arial"/>
          <w:sz w:val="24"/>
          <w:szCs w:val="24"/>
        </w:rPr>
      </w:pPr>
    </w:p>
    <w:p w14:paraId="02F7C261" w14:textId="77777777" w:rsidR="00520F95" w:rsidRPr="000426CD" w:rsidRDefault="00520F95" w:rsidP="00BA04E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20F95" w:rsidRPr="00042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D02B5"/>
    <w:multiLevelType w:val="hybridMultilevel"/>
    <w:tmpl w:val="B30669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75B88"/>
    <w:multiLevelType w:val="hybridMultilevel"/>
    <w:tmpl w:val="C826E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6208"/>
    <w:multiLevelType w:val="hybridMultilevel"/>
    <w:tmpl w:val="D2E6795C"/>
    <w:lvl w:ilvl="0" w:tplc="AC58269E">
      <w:start w:val="3"/>
      <w:numFmt w:val="decimal"/>
      <w:lvlText w:val="5.7.%1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6A73"/>
    <w:multiLevelType w:val="multilevel"/>
    <w:tmpl w:val="254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C629A"/>
    <w:multiLevelType w:val="multilevel"/>
    <w:tmpl w:val="FD8E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F696C"/>
    <w:multiLevelType w:val="multilevel"/>
    <w:tmpl w:val="5500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310B6"/>
    <w:multiLevelType w:val="hybridMultilevel"/>
    <w:tmpl w:val="9CAAC3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F0FFB"/>
    <w:multiLevelType w:val="hybridMultilevel"/>
    <w:tmpl w:val="CD109D22"/>
    <w:lvl w:ilvl="0" w:tplc="D3FE4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858B8"/>
    <w:multiLevelType w:val="hybridMultilevel"/>
    <w:tmpl w:val="9F86796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21150A2"/>
    <w:multiLevelType w:val="multilevel"/>
    <w:tmpl w:val="2C6C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E5B7E"/>
    <w:multiLevelType w:val="hybridMultilevel"/>
    <w:tmpl w:val="1574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0700B"/>
    <w:multiLevelType w:val="multilevel"/>
    <w:tmpl w:val="4296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B27BB"/>
    <w:multiLevelType w:val="hybridMultilevel"/>
    <w:tmpl w:val="E8A22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B746F"/>
    <w:multiLevelType w:val="multilevel"/>
    <w:tmpl w:val="171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D07C6"/>
    <w:multiLevelType w:val="multilevel"/>
    <w:tmpl w:val="DD98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44E4D"/>
    <w:multiLevelType w:val="hybridMultilevel"/>
    <w:tmpl w:val="12909A6E"/>
    <w:lvl w:ilvl="0" w:tplc="5EBE3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4203">
    <w:abstractNumId w:val="8"/>
  </w:num>
  <w:num w:numId="2" w16cid:durableId="1985695633">
    <w:abstractNumId w:val="12"/>
  </w:num>
  <w:num w:numId="3" w16cid:durableId="1853569997">
    <w:abstractNumId w:val="1"/>
  </w:num>
  <w:num w:numId="4" w16cid:durableId="1378506207">
    <w:abstractNumId w:val="7"/>
  </w:num>
  <w:num w:numId="5" w16cid:durableId="1360426678">
    <w:abstractNumId w:val="15"/>
  </w:num>
  <w:num w:numId="6" w16cid:durableId="158883742">
    <w:abstractNumId w:val="14"/>
  </w:num>
  <w:num w:numId="7" w16cid:durableId="2025394554">
    <w:abstractNumId w:val="13"/>
  </w:num>
  <w:num w:numId="8" w16cid:durableId="499974543">
    <w:abstractNumId w:val="5"/>
  </w:num>
  <w:num w:numId="9" w16cid:durableId="896089541">
    <w:abstractNumId w:val="4"/>
  </w:num>
  <w:num w:numId="10" w16cid:durableId="623926843">
    <w:abstractNumId w:val="9"/>
  </w:num>
  <w:num w:numId="11" w16cid:durableId="801114399">
    <w:abstractNumId w:val="3"/>
  </w:num>
  <w:num w:numId="12" w16cid:durableId="1124343905">
    <w:abstractNumId w:val="11"/>
  </w:num>
  <w:num w:numId="13" w16cid:durableId="1195729256">
    <w:abstractNumId w:val="0"/>
  </w:num>
  <w:num w:numId="14" w16cid:durableId="534926632">
    <w:abstractNumId w:val="10"/>
  </w:num>
  <w:num w:numId="15" w16cid:durableId="1393457990">
    <w:abstractNumId w:val="6"/>
  </w:num>
  <w:num w:numId="16" w16cid:durableId="151422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DC"/>
    <w:rsid w:val="00002157"/>
    <w:rsid w:val="0002394C"/>
    <w:rsid w:val="00026F7C"/>
    <w:rsid w:val="00031A96"/>
    <w:rsid w:val="0003326C"/>
    <w:rsid w:val="000401C8"/>
    <w:rsid w:val="000426CD"/>
    <w:rsid w:val="000602B7"/>
    <w:rsid w:val="00065E19"/>
    <w:rsid w:val="000C2E61"/>
    <w:rsid w:val="000E7418"/>
    <w:rsid w:val="00105FEE"/>
    <w:rsid w:val="00127F2F"/>
    <w:rsid w:val="00136564"/>
    <w:rsid w:val="00145286"/>
    <w:rsid w:val="0016197B"/>
    <w:rsid w:val="00173E38"/>
    <w:rsid w:val="001766F9"/>
    <w:rsid w:val="00182076"/>
    <w:rsid w:val="00183411"/>
    <w:rsid w:val="00193AF7"/>
    <w:rsid w:val="00193D9A"/>
    <w:rsid w:val="001A4236"/>
    <w:rsid w:val="001D5F9B"/>
    <w:rsid w:val="001F38B8"/>
    <w:rsid w:val="001F6B42"/>
    <w:rsid w:val="00206357"/>
    <w:rsid w:val="00211903"/>
    <w:rsid w:val="00213713"/>
    <w:rsid w:val="0023425B"/>
    <w:rsid w:val="0024578C"/>
    <w:rsid w:val="00250B04"/>
    <w:rsid w:val="00284576"/>
    <w:rsid w:val="0029009E"/>
    <w:rsid w:val="00290B5F"/>
    <w:rsid w:val="00292827"/>
    <w:rsid w:val="00297E03"/>
    <w:rsid w:val="002A7F29"/>
    <w:rsid w:val="00310F52"/>
    <w:rsid w:val="003204F9"/>
    <w:rsid w:val="00331D5F"/>
    <w:rsid w:val="00335107"/>
    <w:rsid w:val="003364E9"/>
    <w:rsid w:val="00341C5F"/>
    <w:rsid w:val="003431B7"/>
    <w:rsid w:val="00346118"/>
    <w:rsid w:val="00370E0A"/>
    <w:rsid w:val="00373B4A"/>
    <w:rsid w:val="00385466"/>
    <w:rsid w:val="003A363D"/>
    <w:rsid w:val="003B6D1E"/>
    <w:rsid w:val="003E4F45"/>
    <w:rsid w:val="004067CA"/>
    <w:rsid w:val="004201F4"/>
    <w:rsid w:val="00422759"/>
    <w:rsid w:val="004228F2"/>
    <w:rsid w:val="0043432A"/>
    <w:rsid w:val="00442E02"/>
    <w:rsid w:val="004479B3"/>
    <w:rsid w:val="00454C6E"/>
    <w:rsid w:val="004636D2"/>
    <w:rsid w:val="00473353"/>
    <w:rsid w:val="00495C30"/>
    <w:rsid w:val="004A5807"/>
    <w:rsid w:val="004D1148"/>
    <w:rsid w:val="004D46F4"/>
    <w:rsid w:val="004E7FC1"/>
    <w:rsid w:val="004F5D15"/>
    <w:rsid w:val="0050595F"/>
    <w:rsid w:val="00510280"/>
    <w:rsid w:val="00520F95"/>
    <w:rsid w:val="005267CC"/>
    <w:rsid w:val="00535746"/>
    <w:rsid w:val="00541DC9"/>
    <w:rsid w:val="00550330"/>
    <w:rsid w:val="005700AC"/>
    <w:rsid w:val="00585140"/>
    <w:rsid w:val="00594327"/>
    <w:rsid w:val="005C33DE"/>
    <w:rsid w:val="0062323B"/>
    <w:rsid w:val="00630012"/>
    <w:rsid w:val="006302BB"/>
    <w:rsid w:val="00644E9F"/>
    <w:rsid w:val="006570E0"/>
    <w:rsid w:val="006615D1"/>
    <w:rsid w:val="006759B1"/>
    <w:rsid w:val="00677FA9"/>
    <w:rsid w:val="006930CA"/>
    <w:rsid w:val="00695018"/>
    <w:rsid w:val="006971EF"/>
    <w:rsid w:val="006B401A"/>
    <w:rsid w:val="006C6A93"/>
    <w:rsid w:val="006C701F"/>
    <w:rsid w:val="006D02C9"/>
    <w:rsid w:val="006E22C6"/>
    <w:rsid w:val="00714F60"/>
    <w:rsid w:val="00745579"/>
    <w:rsid w:val="00753280"/>
    <w:rsid w:val="007667E7"/>
    <w:rsid w:val="00767C90"/>
    <w:rsid w:val="00770639"/>
    <w:rsid w:val="00771D86"/>
    <w:rsid w:val="00793666"/>
    <w:rsid w:val="007A0FFC"/>
    <w:rsid w:val="007D4E46"/>
    <w:rsid w:val="008108F4"/>
    <w:rsid w:val="00817DC2"/>
    <w:rsid w:val="00820F0E"/>
    <w:rsid w:val="00827585"/>
    <w:rsid w:val="00830D5E"/>
    <w:rsid w:val="00843B48"/>
    <w:rsid w:val="00847E4D"/>
    <w:rsid w:val="008566DC"/>
    <w:rsid w:val="00860692"/>
    <w:rsid w:val="00861B9A"/>
    <w:rsid w:val="00892E9D"/>
    <w:rsid w:val="008A7268"/>
    <w:rsid w:val="008B75B5"/>
    <w:rsid w:val="008F3B52"/>
    <w:rsid w:val="00914A63"/>
    <w:rsid w:val="00944151"/>
    <w:rsid w:val="00944AA6"/>
    <w:rsid w:val="00944BE4"/>
    <w:rsid w:val="009457D7"/>
    <w:rsid w:val="009865C9"/>
    <w:rsid w:val="009A5D3F"/>
    <w:rsid w:val="009A77A4"/>
    <w:rsid w:val="009B0B9F"/>
    <w:rsid w:val="009B2331"/>
    <w:rsid w:val="009D1183"/>
    <w:rsid w:val="009D6811"/>
    <w:rsid w:val="009F41DB"/>
    <w:rsid w:val="00A042E0"/>
    <w:rsid w:val="00A50B79"/>
    <w:rsid w:val="00A669F1"/>
    <w:rsid w:val="00A81141"/>
    <w:rsid w:val="00AA1CDE"/>
    <w:rsid w:val="00AA32FE"/>
    <w:rsid w:val="00AA53F2"/>
    <w:rsid w:val="00AB0920"/>
    <w:rsid w:val="00AB1469"/>
    <w:rsid w:val="00AD2DE1"/>
    <w:rsid w:val="00AF5ABB"/>
    <w:rsid w:val="00AF6D9C"/>
    <w:rsid w:val="00B118FA"/>
    <w:rsid w:val="00B14FB6"/>
    <w:rsid w:val="00B24174"/>
    <w:rsid w:val="00B25D38"/>
    <w:rsid w:val="00B5416B"/>
    <w:rsid w:val="00B55A5A"/>
    <w:rsid w:val="00B60B8D"/>
    <w:rsid w:val="00BA04E9"/>
    <w:rsid w:val="00BA2A9F"/>
    <w:rsid w:val="00BA685A"/>
    <w:rsid w:val="00BF3BC6"/>
    <w:rsid w:val="00BF4900"/>
    <w:rsid w:val="00C13206"/>
    <w:rsid w:val="00C22AB3"/>
    <w:rsid w:val="00C24049"/>
    <w:rsid w:val="00C2688A"/>
    <w:rsid w:val="00C41453"/>
    <w:rsid w:val="00C56603"/>
    <w:rsid w:val="00C65E29"/>
    <w:rsid w:val="00C7118B"/>
    <w:rsid w:val="00CC06AC"/>
    <w:rsid w:val="00CC3E55"/>
    <w:rsid w:val="00CC4534"/>
    <w:rsid w:val="00CC6A16"/>
    <w:rsid w:val="00CE7FC2"/>
    <w:rsid w:val="00D04E7C"/>
    <w:rsid w:val="00D15F63"/>
    <w:rsid w:val="00D713B8"/>
    <w:rsid w:val="00D87C7D"/>
    <w:rsid w:val="00DA318C"/>
    <w:rsid w:val="00DA3A6B"/>
    <w:rsid w:val="00DC0EF1"/>
    <w:rsid w:val="00E149EC"/>
    <w:rsid w:val="00E20DBF"/>
    <w:rsid w:val="00E478B0"/>
    <w:rsid w:val="00E56C47"/>
    <w:rsid w:val="00E61632"/>
    <w:rsid w:val="00E65319"/>
    <w:rsid w:val="00E70EF9"/>
    <w:rsid w:val="00E968A2"/>
    <w:rsid w:val="00EC5BAE"/>
    <w:rsid w:val="00EF6A60"/>
    <w:rsid w:val="00F12815"/>
    <w:rsid w:val="00F32683"/>
    <w:rsid w:val="00F33386"/>
    <w:rsid w:val="00F342BE"/>
    <w:rsid w:val="00F65C0A"/>
    <w:rsid w:val="00F71748"/>
    <w:rsid w:val="00FB73E5"/>
    <w:rsid w:val="00FC10E4"/>
    <w:rsid w:val="00FF15C9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8CFD"/>
  <w15:docId w15:val="{0AA6E3CF-EF49-4286-A46A-D992A534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7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F12815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12815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5D1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7ffebe-63c0-4301-9314-458623f8f2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DB6C98DB5FA43B4F164638469D263" ma:contentTypeVersion="15" ma:contentTypeDescription="Create a new document." ma:contentTypeScope="" ma:versionID="9c4d3c5f4911e6862f0a3b28df123112">
  <xsd:schema xmlns:xsd="http://www.w3.org/2001/XMLSchema" xmlns:xs="http://www.w3.org/2001/XMLSchema" xmlns:p="http://schemas.microsoft.com/office/2006/metadata/properties" xmlns:ns3="d77ffebe-63c0-4301-9314-458623f8f2f7" xmlns:ns4="7a46f301-0fbe-446d-b8c9-fb682cc8a15c" targetNamespace="http://schemas.microsoft.com/office/2006/metadata/properties" ma:root="true" ma:fieldsID="2a13a0646b6624cf2b68639429003310" ns3:_="" ns4:_="">
    <xsd:import namespace="d77ffebe-63c0-4301-9314-458623f8f2f7"/>
    <xsd:import namespace="7a46f301-0fbe-446d-b8c9-fb682cc8a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febe-63c0-4301-9314-458623f8f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6f301-0fbe-446d-b8c9-fb682cc8a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9EB44-EFB9-451B-A58C-B1250FD05264}">
  <ds:schemaRefs>
    <ds:schemaRef ds:uri="http://schemas.microsoft.com/office/2006/metadata/properties"/>
    <ds:schemaRef ds:uri="http://schemas.microsoft.com/office/infopath/2007/PartnerControls"/>
    <ds:schemaRef ds:uri="d77ffebe-63c0-4301-9314-458623f8f2f7"/>
  </ds:schemaRefs>
</ds:datastoreItem>
</file>

<file path=customXml/itemProps2.xml><?xml version="1.0" encoding="utf-8"?>
<ds:datastoreItem xmlns:ds="http://schemas.openxmlformats.org/officeDocument/2006/customXml" ds:itemID="{51ECAD3B-DD0F-4297-8DCE-19ACE6CBC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9CA10-F2EE-42C6-814F-136940BC1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ffebe-63c0-4301-9314-458623f8f2f7"/>
    <ds:schemaRef ds:uri="7a46f301-0fbe-446d-b8c9-fb682cc8a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CCDC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Lewis</dc:creator>
  <cp:lastModifiedBy>Amy Jackson</cp:lastModifiedBy>
  <cp:revision>2</cp:revision>
  <cp:lastPrinted>2019-09-18T10:36:00Z</cp:lastPrinted>
  <dcterms:created xsi:type="dcterms:W3CDTF">2025-03-28T16:10:00Z</dcterms:created>
  <dcterms:modified xsi:type="dcterms:W3CDTF">2025-03-28T16:10:00Z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0x0101007E7DB6C98DB5FA43B4F164638469D263</vt:lpwstr>
  </property>
</Properties>
</file>