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794E" w14:textId="77777777" w:rsidR="005267CC" w:rsidRPr="00BA04E9" w:rsidRDefault="005267CC" w:rsidP="009A5D3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A04E9">
        <w:rPr>
          <w:rFonts w:ascii="Arial" w:hAnsi="Arial" w:cs="Arial"/>
          <w:b/>
          <w:sz w:val="24"/>
          <w:szCs w:val="24"/>
        </w:rPr>
        <w:t>Cannock Chase District Council</w:t>
      </w:r>
    </w:p>
    <w:p w14:paraId="337D8000" w14:textId="77777777" w:rsidR="005267CC" w:rsidRPr="00BA04E9" w:rsidRDefault="005267CC" w:rsidP="009A5D3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A04E9">
        <w:rPr>
          <w:rFonts w:ascii="Arial" w:hAnsi="Arial" w:cs="Arial"/>
          <w:b/>
          <w:sz w:val="24"/>
          <w:szCs w:val="24"/>
        </w:rPr>
        <w:t>Planning Committee</w:t>
      </w:r>
    </w:p>
    <w:p w14:paraId="70A45198" w14:textId="513BF774" w:rsidR="005267CC" w:rsidRPr="00BA04E9" w:rsidRDefault="00B5609C" w:rsidP="009A5D3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Pr="00B5609C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July 2025</w:t>
      </w:r>
    </w:p>
    <w:p w14:paraId="6ADB2D00" w14:textId="77777777" w:rsidR="003B6D1E" w:rsidRPr="00B5609C" w:rsidRDefault="003B6D1E" w:rsidP="009A5D3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601ACD" w14:textId="59B92C36" w:rsidR="00065E19" w:rsidRPr="00B5609C" w:rsidRDefault="00B5609C" w:rsidP="004F5D15">
      <w:pPr>
        <w:rPr>
          <w:rFonts w:ascii="Arial" w:hAnsi="Arial" w:cs="Arial"/>
          <w:sz w:val="24"/>
          <w:szCs w:val="24"/>
          <w:u w:val="single"/>
        </w:rPr>
      </w:pPr>
      <w:r w:rsidRPr="00B5609C">
        <w:rPr>
          <w:rFonts w:ascii="Arial" w:hAnsi="Arial" w:cs="Arial"/>
          <w:sz w:val="24"/>
          <w:szCs w:val="24"/>
          <w:u w:val="single"/>
        </w:rPr>
        <w:t>CH/25/0178</w:t>
      </w:r>
    </w:p>
    <w:p w14:paraId="56E19E43" w14:textId="44D532C2" w:rsidR="008F3B52" w:rsidRPr="008F3B52" w:rsidRDefault="005C33DE" w:rsidP="004F5D15">
      <w:pPr>
        <w:rPr>
          <w:rFonts w:ascii="Arial" w:hAnsi="Arial" w:cs="Arial"/>
          <w:sz w:val="24"/>
          <w:szCs w:val="24"/>
        </w:rPr>
      </w:pPr>
      <w:r w:rsidRPr="008F3B52">
        <w:rPr>
          <w:rFonts w:ascii="Arial" w:hAnsi="Arial" w:cs="Arial"/>
          <w:sz w:val="24"/>
          <w:szCs w:val="24"/>
        </w:rPr>
        <w:t xml:space="preserve">Following compilation of the report for the Committee agenda, officers have </w:t>
      </w:r>
      <w:r w:rsidR="008F3B52" w:rsidRPr="008F3B52">
        <w:rPr>
          <w:rFonts w:ascii="Arial" w:hAnsi="Arial" w:cs="Arial"/>
          <w:sz w:val="24"/>
          <w:szCs w:val="24"/>
        </w:rPr>
        <w:t xml:space="preserve">the following </w:t>
      </w:r>
      <w:r w:rsidR="002F4974">
        <w:rPr>
          <w:rFonts w:ascii="Arial" w:hAnsi="Arial" w:cs="Arial"/>
          <w:sz w:val="24"/>
          <w:szCs w:val="24"/>
        </w:rPr>
        <w:t>update</w:t>
      </w:r>
      <w:r w:rsidR="008F3B52" w:rsidRPr="008F3B52">
        <w:rPr>
          <w:rFonts w:ascii="Arial" w:hAnsi="Arial" w:cs="Arial"/>
          <w:sz w:val="24"/>
          <w:szCs w:val="24"/>
        </w:rPr>
        <w:t xml:space="preserve"> - </w:t>
      </w:r>
    </w:p>
    <w:p w14:paraId="2A237F2F" w14:textId="0F4A6BFD" w:rsidR="003E4F45" w:rsidRDefault="00B5609C" w:rsidP="00BA04E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objection was received quoting a different planning application reference</w:t>
      </w:r>
      <w:r w:rsidR="00054E5D">
        <w:rPr>
          <w:rFonts w:ascii="Arial" w:hAnsi="Arial" w:cs="Arial"/>
          <w:sz w:val="24"/>
          <w:szCs w:val="24"/>
        </w:rPr>
        <w:t xml:space="preserve"> number</w:t>
      </w:r>
      <w:r>
        <w:rPr>
          <w:rFonts w:ascii="Arial" w:hAnsi="Arial" w:cs="Arial"/>
          <w:sz w:val="24"/>
          <w:szCs w:val="24"/>
        </w:rPr>
        <w:t xml:space="preserve"> </w:t>
      </w:r>
      <w:r w:rsidR="006A6469">
        <w:rPr>
          <w:rFonts w:ascii="Arial" w:hAnsi="Arial" w:cs="Arial"/>
          <w:sz w:val="24"/>
          <w:szCs w:val="24"/>
        </w:rPr>
        <w:t>however</w:t>
      </w:r>
      <w:r>
        <w:rPr>
          <w:rFonts w:ascii="Arial" w:hAnsi="Arial" w:cs="Arial"/>
          <w:sz w:val="24"/>
          <w:szCs w:val="24"/>
        </w:rPr>
        <w:t xml:space="preserve"> the objector has since confirmed that their objections related </w:t>
      </w:r>
      <w:r w:rsidR="006A6469">
        <w:rPr>
          <w:rFonts w:ascii="Arial" w:hAnsi="Arial" w:cs="Arial"/>
          <w:sz w:val="24"/>
          <w:szCs w:val="24"/>
        </w:rPr>
        <w:t>this application (</w:t>
      </w:r>
      <w:r w:rsidRPr="00B5609C">
        <w:rPr>
          <w:rFonts w:ascii="Arial" w:hAnsi="Arial" w:cs="Arial"/>
          <w:sz w:val="24"/>
          <w:szCs w:val="24"/>
        </w:rPr>
        <w:t>CH/25/0178</w:t>
      </w:r>
      <w:r w:rsidR="006A6469">
        <w:rPr>
          <w:rFonts w:ascii="Arial" w:hAnsi="Arial" w:cs="Arial"/>
          <w:sz w:val="24"/>
          <w:szCs w:val="24"/>
        </w:rPr>
        <w:t xml:space="preserve">). For completeness the objections </w:t>
      </w:r>
      <w:r>
        <w:rPr>
          <w:rFonts w:ascii="Arial" w:hAnsi="Arial" w:cs="Arial"/>
          <w:sz w:val="24"/>
          <w:szCs w:val="24"/>
        </w:rPr>
        <w:t>are summarised as follows:</w:t>
      </w:r>
    </w:p>
    <w:p w14:paraId="226C1981" w14:textId="7E602783" w:rsidR="00B5609C" w:rsidRDefault="00B5609C" w:rsidP="00B5609C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Concerns regarding safeguarding of residents and children </w:t>
      </w:r>
    </w:p>
    <w:p w14:paraId="1DB9938C" w14:textId="701CDE72" w:rsidR="00B5609C" w:rsidRDefault="00B5609C" w:rsidP="00B5609C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Impact on local resources and infrastructure</w:t>
      </w:r>
    </w:p>
    <w:p w14:paraId="02F7C261" w14:textId="3EBD1733" w:rsidR="00520F95" w:rsidRDefault="00B5609C" w:rsidP="00BA04E9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Residents feel like this change has been forced upon the village without adequate consultation. </w:t>
      </w:r>
    </w:p>
    <w:p w14:paraId="039886F8" w14:textId="6FF6339D" w:rsidR="00B5609C" w:rsidRPr="00B5609C" w:rsidRDefault="006A6469" w:rsidP="00B5609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</w:t>
      </w:r>
      <w:r w:rsidR="00B5609C">
        <w:rPr>
          <w:rFonts w:ascii="Arial" w:hAnsi="Arial" w:cs="Arial"/>
          <w:sz w:val="24"/>
          <w:szCs w:val="24"/>
        </w:rPr>
        <w:t xml:space="preserve"> is noted </w:t>
      </w:r>
      <w:r>
        <w:rPr>
          <w:rFonts w:ascii="Arial" w:hAnsi="Arial" w:cs="Arial"/>
          <w:sz w:val="24"/>
          <w:szCs w:val="24"/>
        </w:rPr>
        <w:t xml:space="preserve">that </w:t>
      </w:r>
      <w:r w:rsidR="00B5609C">
        <w:rPr>
          <w:rFonts w:ascii="Arial" w:hAnsi="Arial" w:cs="Arial"/>
          <w:sz w:val="24"/>
          <w:szCs w:val="24"/>
        </w:rPr>
        <w:t xml:space="preserve">these comments </w:t>
      </w:r>
      <w:r>
        <w:rPr>
          <w:rFonts w:ascii="Arial" w:hAnsi="Arial" w:cs="Arial"/>
          <w:sz w:val="24"/>
          <w:szCs w:val="24"/>
        </w:rPr>
        <w:t xml:space="preserve">are similar to other objections already received to the above application and as such have </w:t>
      </w:r>
      <w:r w:rsidR="00B5609C">
        <w:rPr>
          <w:rFonts w:ascii="Arial" w:hAnsi="Arial" w:cs="Arial"/>
          <w:sz w:val="24"/>
          <w:szCs w:val="24"/>
        </w:rPr>
        <w:t xml:space="preserve">been </w:t>
      </w:r>
      <w:r>
        <w:rPr>
          <w:rFonts w:ascii="Arial" w:hAnsi="Arial" w:cs="Arial"/>
          <w:sz w:val="24"/>
          <w:szCs w:val="24"/>
        </w:rPr>
        <w:t xml:space="preserve">considered and </w:t>
      </w:r>
      <w:r w:rsidR="00B5609C">
        <w:rPr>
          <w:rFonts w:ascii="Arial" w:hAnsi="Arial" w:cs="Arial"/>
          <w:sz w:val="24"/>
          <w:szCs w:val="24"/>
        </w:rPr>
        <w:t>addressed</w:t>
      </w:r>
      <w:r>
        <w:rPr>
          <w:rFonts w:ascii="Arial" w:hAnsi="Arial" w:cs="Arial"/>
          <w:sz w:val="24"/>
          <w:szCs w:val="24"/>
        </w:rPr>
        <w:t xml:space="preserve"> within the Officer report.</w:t>
      </w:r>
      <w:r w:rsidR="00B560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The addition of these objections has not changed the officer recommendation. </w:t>
      </w:r>
    </w:p>
    <w:sectPr w:rsidR="00B5609C" w:rsidRPr="00B56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D02B5"/>
    <w:multiLevelType w:val="hybridMultilevel"/>
    <w:tmpl w:val="B30669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75B88"/>
    <w:multiLevelType w:val="hybridMultilevel"/>
    <w:tmpl w:val="C826E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76208"/>
    <w:multiLevelType w:val="hybridMultilevel"/>
    <w:tmpl w:val="D2E6795C"/>
    <w:lvl w:ilvl="0" w:tplc="AC58269E">
      <w:start w:val="3"/>
      <w:numFmt w:val="decimal"/>
      <w:lvlText w:val="5.7.%1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E6A73"/>
    <w:multiLevelType w:val="multilevel"/>
    <w:tmpl w:val="254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C629A"/>
    <w:multiLevelType w:val="multilevel"/>
    <w:tmpl w:val="FD8E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F696C"/>
    <w:multiLevelType w:val="multilevel"/>
    <w:tmpl w:val="5500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310B6"/>
    <w:multiLevelType w:val="hybridMultilevel"/>
    <w:tmpl w:val="9CAAC3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F0FFB"/>
    <w:multiLevelType w:val="hybridMultilevel"/>
    <w:tmpl w:val="CD109D22"/>
    <w:lvl w:ilvl="0" w:tplc="D3FE41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858B8"/>
    <w:multiLevelType w:val="hybridMultilevel"/>
    <w:tmpl w:val="9F86796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17C68A3"/>
    <w:multiLevelType w:val="hybridMultilevel"/>
    <w:tmpl w:val="8AF20C28"/>
    <w:lvl w:ilvl="0" w:tplc="069AA4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150A2"/>
    <w:multiLevelType w:val="multilevel"/>
    <w:tmpl w:val="2C6C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CE5B7E"/>
    <w:multiLevelType w:val="hybridMultilevel"/>
    <w:tmpl w:val="15747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0700B"/>
    <w:multiLevelType w:val="multilevel"/>
    <w:tmpl w:val="4296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BB27BB"/>
    <w:multiLevelType w:val="hybridMultilevel"/>
    <w:tmpl w:val="E8A22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B746F"/>
    <w:multiLevelType w:val="multilevel"/>
    <w:tmpl w:val="1716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CD07C6"/>
    <w:multiLevelType w:val="multilevel"/>
    <w:tmpl w:val="DD98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844E4D"/>
    <w:multiLevelType w:val="hybridMultilevel"/>
    <w:tmpl w:val="12909A6E"/>
    <w:lvl w:ilvl="0" w:tplc="5EBE3B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4203">
    <w:abstractNumId w:val="8"/>
  </w:num>
  <w:num w:numId="2" w16cid:durableId="1985695633">
    <w:abstractNumId w:val="13"/>
  </w:num>
  <w:num w:numId="3" w16cid:durableId="1853569997">
    <w:abstractNumId w:val="1"/>
  </w:num>
  <w:num w:numId="4" w16cid:durableId="1378506207">
    <w:abstractNumId w:val="7"/>
  </w:num>
  <w:num w:numId="5" w16cid:durableId="1360426678">
    <w:abstractNumId w:val="16"/>
  </w:num>
  <w:num w:numId="6" w16cid:durableId="158883742">
    <w:abstractNumId w:val="15"/>
  </w:num>
  <w:num w:numId="7" w16cid:durableId="2025394554">
    <w:abstractNumId w:val="14"/>
  </w:num>
  <w:num w:numId="8" w16cid:durableId="499974543">
    <w:abstractNumId w:val="5"/>
  </w:num>
  <w:num w:numId="9" w16cid:durableId="896089541">
    <w:abstractNumId w:val="4"/>
  </w:num>
  <w:num w:numId="10" w16cid:durableId="623926843">
    <w:abstractNumId w:val="10"/>
  </w:num>
  <w:num w:numId="11" w16cid:durableId="801114399">
    <w:abstractNumId w:val="3"/>
  </w:num>
  <w:num w:numId="12" w16cid:durableId="1124343905">
    <w:abstractNumId w:val="12"/>
  </w:num>
  <w:num w:numId="13" w16cid:durableId="1195729256">
    <w:abstractNumId w:val="0"/>
  </w:num>
  <w:num w:numId="14" w16cid:durableId="534926632">
    <w:abstractNumId w:val="11"/>
  </w:num>
  <w:num w:numId="15" w16cid:durableId="1393457990">
    <w:abstractNumId w:val="6"/>
  </w:num>
  <w:num w:numId="16" w16cid:durableId="1514220350">
    <w:abstractNumId w:val="2"/>
  </w:num>
  <w:num w:numId="17" w16cid:durableId="12425241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DC"/>
    <w:rsid w:val="00002157"/>
    <w:rsid w:val="0002394C"/>
    <w:rsid w:val="00026F7C"/>
    <w:rsid w:val="00031A96"/>
    <w:rsid w:val="0003326C"/>
    <w:rsid w:val="000401C8"/>
    <w:rsid w:val="000426CD"/>
    <w:rsid w:val="00054E5D"/>
    <w:rsid w:val="000602B7"/>
    <w:rsid w:val="00065E19"/>
    <w:rsid w:val="000C2E61"/>
    <w:rsid w:val="000E7418"/>
    <w:rsid w:val="00105FEE"/>
    <w:rsid w:val="00127F2F"/>
    <w:rsid w:val="00136564"/>
    <w:rsid w:val="00145286"/>
    <w:rsid w:val="0016197B"/>
    <w:rsid w:val="00173E38"/>
    <w:rsid w:val="001766F9"/>
    <w:rsid w:val="00182076"/>
    <w:rsid w:val="00183411"/>
    <w:rsid w:val="00193AF7"/>
    <w:rsid w:val="00193D9A"/>
    <w:rsid w:val="001A4236"/>
    <w:rsid w:val="001D5F9B"/>
    <w:rsid w:val="001F38B8"/>
    <w:rsid w:val="001F6B42"/>
    <w:rsid w:val="00206357"/>
    <w:rsid w:val="00211903"/>
    <w:rsid w:val="00213713"/>
    <w:rsid w:val="0023425B"/>
    <w:rsid w:val="0024578C"/>
    <w:rsid w:val="00250B04"/>
    <w:rsid w:val="00284576"/>
    <w:rsid w:val="0029009E"/>
    <w:rsid w:val="00290B5F"/>
    <w:rsid w:val="00292827"/>
    <w:rsid w:val="00297E03"/>
    <w:rsid w:val="002A7F29"/>
    <w:rsid w:val="002F4974"/>
    <w:rsid w:val="00310F52"/>
    <w:rsid w:val="003204F9"/>
    <w:rsid w:val="00331D5F"/>
    <w:rsid w:val="00335107"/>
    <w:rsid w:val="003364E9"/>
    <w:rsid w:val="00341C5F"/>
    <w:rsid w:val="003431B7"/>
    <w:rsid w:val="00346118"/>
    <w:rsid w:val="00370E0A"/>
    <w:rsid w:val="00373B4A"/>
    <w:rsid w:val="00385466"/>
    <w:rsid w:val="003A363D"/>
    <w:rsid w:val="003B6D1E"/>
    <w:rsid w:val="003E4F45"/>
    <w:rsid w:val="004067CA"/>
    <w:rsid w:val="004201F4"/>
    <w:rsid w:val="00422759"/>
    <w:rsid w:val="004228F2"/>
    <w:rsid w:val="0043432A"/>
    <w:rsid w:val="00442E02"/>
    <w:rsid w:val="004479B3"/>
    <w:rsid w:val="00454C6E"/>
    <w:rsid w:val="004636D2"/>
    <w:rsid w:val="00473353"/>
    <w:rsid w:val="00495C30"/>
    <w:rsid w:val="004A5807"/>
    <w:rsid w:val="004D1148"/>
    <w:rsid w:val="004D46F4"/>
    <w:rsid w:val="004E7FC1"/>
    <w:rsid w:val="004F5D15"/>
    <w:rsid w:val="0050595F"/>
    <w:rsid w:val="00510280"/>
    <w:rsid w:val="00520F95"/>
    <w:rsid w:val="005267CC"/>
    <w:rsid w:val="00535746"/>
    <w:rsid w:val="00541DC9"/>
    <w:rsid w:val="00550330"/>
    <w:rsid w:val="005700AC"/>
    <w:rsid w:val="00585140"/>
    <w:rsid w:val="00594327"/>
    <w:rsid w:val="005C33DE"/>
    <w:rsid w:val="0062323B"/>
    <w:rsid w:val="00630012"/>
    <w:rsid w:val="006302BB"/>
    <w:rsid w:val="00644E9F"/>
    <w:rsid w:val="006570E0"/>
    <w:rsid w:val="006615D1"/>
    <w:rsid w:val="006759B1"/>
    <w:rsid w:val="00677FA9"/>
    <w:rsid w:val="006930CA"/>
    <w:rsid w:val="00695018"/>
    <w:rsid w:val="006971EF"/>
    <w:rsid w:val="006A6469"/>
    <w:rsid w:val="006B401A"/>
    <w:rsid w:val="006C6A93"/>
    <w:rsid w:val="006C701F"/>
    <w:rsid w:val="006D02C9"/>
    <w:rsid w:val="006E22C6"/>
    <w:rsid w:val="00714F60"/>
    <w:rsid w:val="00745579"/>
    <w:rsid w:val="00753280"/>
    <w:rsid w:val="007667E7"/>
    <w:rsid w:val="00767C90"/>
    <w:rsid w:val="00770639"/>
    <w:rsid w:val="00771D86"/>
    <w:rsid w:val="00793666"/>
    <w:rsid w:val="007A0FFC"/>
    <w:rsid w:val="007D4E46"/>
    <w:rsid w:val="008108F4"/>
    <w:rsid w:val="00817DC2"/>
    <w:rsid w:val="00820F0E"/>
    <w:rsid w:val="00827585"/>
    <w:rsid w:val="00830D5E"/>
    <w:rsid w:val="00843B48"/>
    <w:rsid w:val="00847E4D"/>
    <w:rsid w:val="008566DC"/>
    <w:rsid w:val="00860692"/>
    <w:rsid w:val="00861B9A"/>
    <w:rsid w:val="00892E9D"/>
    <w:rsid w:val="008A7268"/>
    <w:rsid w:val="008B75B5"/>
    <w:rsid w:val="008F3B52"/>
    <w:rsid w:val="00914A63"/>
    <w:rsid w:val="00944151"/>
    <w:rsid w:val="00944AA6"/>
    <w:rsid w:val="00944BE4"/>
    <w:rsid w:val="009457D7"/>
    <w:rsid w:val="009865C9"/>
    <w:rsid w:val="009A5D3F"/>
    <w:rsid w:val="009A77A4"/>
    <w:rsid w:val="009B0B9F"/>
    <w:rsid w:val="009B2331"/>
    <w:rsid w:val="009D1183"/>
    <w:rsid w:val="009D6811"/>
    <w:rsid w:val="009F41DB"/>
    <w:rsid w:val="00A042E0"/>
    <w:rsid w:val="00A50B79"/>
    <w:rsid w:val="00A669F1"/>
    <w:rsid w:val="00A81141"/>
    <w:rsid w:val="00AA1CDE"/>
    <w:rsid w:val="00AA32FE"/>
    <w:rsid w:val="00AA53F2"/>
    <w:rsid w:val="00AB0920"/>
    <w:rsid w:val="00AB1469"/>
    <w:rsid w:val="00AD2DE1"/>
    <w:rsid w:val="00AF5ABB"/>
    <w:rsid w:val="00AF6D9C"/>
    <w:rsid w:val="00B10EE8"/>
    <w:rsid w:val="00B118FA"/>
    <w:rsid w:val="00B14FB6"/>
    <w:rsid w:val="00B24174"/>
    <w:rsid w:val="00B25D38"/>
    <w:rsid w:val="00B5416B"/>
    <w:rsid w:val="00B55A5A"/>
    <w:rsid w:val="00B5609C"/>
    <w:rsid w:val="00B60B8D"/>
    <w:rsid w:val="00BA04E9"/>
    <w:rsid w:val="00BA2A9F"/>
    <w:rsid w:val="00BA685A"/>
    <w:rsid w:val="00BF3BC6"/>
    <w:rsid w:val="00BF4900"/>
    <w:rsid w:val="00C13206"/>
    <w:rsid w:val="00C22AB3"/>
    <w:rsid w:val="00C24049"/>
    <w:rsid w:val="00C2688A"/>
    <w:rsid w:val="00C41453"/>
    <w:rsid w:val="00C56603"/>
    <w:rsid w:val="00C65E29"/>
    <w:rsid w:val="00C7118B"/>
    <w:rsid w:val="00CC06AC"/>
    <w:rsid w:val="00CC3E55"/>
    <w:rsid w:val="00CC4534"/>
    <w:rsid w:val="00CC6A16"/>
    <w:rsid w:val="00CE7FC2"/>
    <w:rsid w:val="00D04E7C"/>
    <w:rsid w:val="00D15F63"/>
    <w:rsid w:val="00D713B8"/>
    <w:rsid w:val="00D87C7D"/>
    <w:rsid w:val="00DA318C"/>
    <w:rsid w:val="00DA3A6B"/>
    <w:rsid w:val="00DA5A54"/>
    <w:rsid w:val="00DC0EF1"/>
    <w:rsid w:val="00E149EC"/>
    <w:rsid w:val="00E20DBF"/>
    <w:rsid w:val="00E478B0"/>
    <w:rsid w:val="00E56C47"/>
    <w:rsid w:val="00E61632"/>
    <w:rsid w:val="00E65319"/>
    <w:rsid w:val="00E70EF9"/>
    <w:rsid w:val="00E968A2"/>
    <w:rsid w:val="00EB54B0"/>
    <w:rsid w:val="00EC5BAE"/>
    <w:rsid w:val="00EF6A60"/>
    <w:rsid w:val="00F12815"/>
    <w:rsid w:val="00F32683"/>
    <w:rsid w:val="00F33386"/>
    <w:rsid w:val="00F342BE"/>
    <w:rsid w:val="00F65C0A"/>
    <w:rsid w:val="00F71748"/>
    <w:rsid w:val="00FB73E5"/>
    <w:rsid w:val="00FC10E4"/>
    <w:rsid w:val="00FF15C9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08CFD"/>
  <w15:docId w15:val="{0AA6E3CF-EF49-4286-A46A-D992A534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1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7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F12815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12815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F5D1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DB6C98DB5FA43B4F164638469D263" ma:contentTypeVersion="15" ma:contentTypeDescription="Create a new document." ma:contentTypeScope="" ma:versionID="9c4d3c5f4911e6862f0a3b28df123112">
  <xsd:schema xmlns:xsd="http://www.w3.org/2001/XMLSchema" xmlns:xs="http://www.w3.org/2001/XMLSchema" xmlns:p="http://schemas.microsoft.com/office/2006/metadata/properties" xmlns:ns3="d77ffebe-63c0-4301-9314-458623f8f2f7" xmlns:ns4="7a46f301-0fbe-446d-b8c9-fb682cc8a15c" targetNamespace="http://schemas.microsoft.com/office/2006/metadata/properties" ma:root="true" ma:fieldsID="2a13a0646b6624cf2b68639429003310" ns3:_="" ns4:_="">
    <xsd:import namespace="d77ffebe-63c0-4301-9314-458623f8f2f7"/>
    <xsd:import namespace="7a46f301-0fbe-446d-b8c9-fb682cc8a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ffebe-63c0-4301-9314-458623f8f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6f301-0fbe-446d-b8c9-fb682cc8a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7ffebe-63c0-4301-9314-458623f8f2f7" xsi:nil="true"/>
  </documentManagement>
</p:properties>
</file>

<file path=customXml/itemProps1.xml><?xml version="1.0" encoding="utf-8"?>
<ds:datastoreItem xmlns:ds="http://schemas.openxmlformats.org/officeDocument/2006/customXml" ds:itemID="{C239CA10-F2EE-42C6-814F-136940BC1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ffebe-63c0-4301-9314-458623f8f2f7"/>
    <ds:schemaRef ds:uri="7a46f301-0fbe-446d-b8c9-fb682cc8a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CAD3B-DD0F-4297-8DCE-19ACE6CBC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9EB44-EFB9-451B-A58C-B1250FD05264}">
  <ds:schemaRefs>
    <ds:schemaRef ds:uri="http://schemas.microsoft.com/office/2006/metadata/properties"/>
    <ds:schemaRef ds:uri="http://schemas.microsoft.com/office/infopath/2007/PartnerControls"/>
    <ds:schemaRef ds:uri="d77ffebe-63c0-4301-9314-458623f8f2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CCDC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Lewis</dc:creator>
  <cp:lastModifiedBy>Claire Faulkner</cp:lastModifiedBy>
  <cp:revision>4</cp:revision>
  <cp:lastPrinted>2019-09-18T10:36:00Z</cp:lastPrinted>
  <dcterms:created xsi:type="dcterms:W3CDTF">2025-07-28T13:25:00Z</dcterms:created>
  <dcterms:modified xsi:type="dcterms:W3CDTF">2025-07-29T12:41:00Z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0x0101007E7DB6C98DB5FA43B4F164638469D263</vt:lpwstr>
  </property>
</Properties>
</file>