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C548" w14:textId="77777777" w:rsidR="00A32E45" w:rsidRPr="00DF12F3" w:rsidRDefault="00A32E45" w:rsidP="00A32E45">
      <w:pPr>
        <w:rPr>
          <w:rFonts w:ascii="Open Sans" w:hAnsi="Open Sans" w:cs="Open Sans"/>
          <w:b/>
          <w:bCs/>
          <w:sz w:val="28"/>
          <w:szCs w:val="28"/>
          <w:u w:val="single"/>
        </w:rPr>
      </w:pPr>
      <w:r>
        <w:rPr>
          <w:rFonts w:ascii="Open Sans" w:hAnsi="Open Sans" w:cs="Open Sans"/>
          <w:b/>
          <w:bCs/>
          <w:sz w:val="28"/>
          <w:szCs w:val="28"/>
          <w:u w:val="single"/>
        </w:rPr>
        <w:t xml:space="preserve">CANNOCK CHASE </w:t>
      </w:r>
      <w:r w:rsidRPr="00DF12F3">
        <w:rPr>
          <w:rFonts w:ascii="Open Sans" w:hAnsi="Open Sans" w:cs="Open Sans"/>
          <w:b/>
          <w:bCs/>
          <w:sz w:val="28"/>
          <w:szCs w:val="28"/>
          <w:u w:val="single"/>
        </w:rPr>
        <w:t>PLANNING ENFORCEMENT -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32E45" w14:paraId="0FBF8BDE" w14:textId="77777777" w:rsidTr="00681372">
        <w:tc>
          <w:tcPr>
            <w:tcW w:w="9016" w:type="dxa"/>
            <w:gridSpan w:val="2"/>
          </w:tcPr>
          <w:p w14:paraId="578B22B6" w14:textId="77777777" w:rsidR="00A32E45" w:rsidRPr="007A4D51" w:rsidRDefault="00A32E45" w:rsidP="00681372">
            <w:pPr>
              <w:spacing w:before="240" w:after="24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A4D51">
              <w:rPr>
                <w:rFonts w:ascii="Open Sans" w:hAnsi="Open Sans" w:cs="Open Sans"/>
                <w:b/>
                <w:bCs/>
                <w:sz w:val="28"/>
                <w:szCs w:val="28"/>
              </w:rPr>
              <w:t>YOUR DETAILS (OPTIONAL)</w:t>
            </w:r>
          </w:p>
        </w:tc>
      </w:tr>
      <w:tr w:rsidR="00A32E45" w14:paraId="670183E8" w14:textId="77777777" w:rsidTr="00681372">
        <w:tc>
          <w:tcPr>
            <w:tcW w:w="3397" w:type="dxa"/>
          </w:tcPr>
          <w:p w14:paraId="42657EC4" w14:textId="142A505F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Your Name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 w:rsidR="006424BD"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5619" w:type="dxa"/>
          </w:tcPr>
          <w:p w14:paraId="4ABD0B1B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15FE5D9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3444B930" w14:textId="77777777" w:rsidTr="00681372">
        <w:tc>
          <w:tcPr>
            <w:tcW w:w="3397" w:type="dxa"/>
          </w:tcPr>
          <w:p w14:paraId="402E3F76" w14:textId="2B67DB2B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Your Address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>(</w:t>
            </w:r>
            <w:r w:rsidR="006424BD"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5619" w:type="dxa"/>
          </w:tcPr>
          <w:p w14:paraId="49456616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66A3A21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5D125156" w14:textId="77777777" w:rsidTr="00681372">
        <w:tc>
          <w:tcPr>
            <w:tcW w:w="3397" w:type="dxa"/>
          </w:tcPr>
          <w:p w14:paraId="4B813EED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Your Telephone No</w:t>
            </w:r>
          </w:p>
        </w:tc>
        <w:tc>
          <w:tcPr>
            <w:tcW w:w="5619" w:type="dxa"/>
          </w:tcPr>
          <w:p w14:paraId="3857F7CB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1C9FD97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29C6339E" w14:textId="77777777" w:rsidTr="00681372">
        <w:tc>
          <w:tcPr>
            <w:tcW w:w="3397" w:type="dxa"/>
          </w:tcPr>
          <w:p w14:paraId="22C73506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Your E-mail Address</w:t>
            </w:r>
          </w:p>
        </w:tc>
        <w:tc>
          <w:tcPr>
            <w:tcW w:w="5619" w:type="dxa"/>
          </w:tcPr>
          <w:p w14:paraId="4F49E66B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1197C66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6A16021D" w14:textId="77777777" w:rsidTr="00681372">
        <w:tc>
          <w:tcPr>
            <w:tcW w:w="3397" w:type="dxa"/>
          </w:tcPr>
          <w:p w14:paraId="33B6F0B7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What is your preferred method of contact</w:t>
            </w:r>
          </w:p>
        </w:tc>
        <w:tc>
          <w:tcPr>
            <w:tcW w:w="5619" w:type="dxa"/>
          </w:tcPr>
          <w:p w14:paraId="0C3D7ECA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E35CAD9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0B3BAE6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08063F5A" w14:textId="77777777" w:rsidTr="00681372">
        <w:tc>
          <w:tcPr>
            <w:tcW w:w="9016" w:type="dxa"/>
            <w:gridSpan w:val="2"/>
          </w:tcPr>
          <w:p w14:paraId="695BF656" w14:textId="77777777" w:rsidR="00A32E45" w:rsidRPr="007A4D51" w:rsidRDefault="00A32E45" w:rsidP="00681372">
            <w:pPr>
              <w:spacing w:before="240" w:after="240"/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sz w:val="28"/>
                <w:szCs w:val="28"/>
              </w:rPr>
              <w:t>SUBJECT OF COMPLAINT</w:t>
            </w:r>
          </w:p>
        </w:tc>
      </w:tr>
      <w:tr w:rsidR="00A32E45" w14:paraId="6EDD5841" w14:textId="77777777" w:rsidTr="00681372">
        <w:tc>
          <w:tcPr>
            <w:tcW w:w="3397" w:type="dxa"/>
          </w:tcPr>
          <w:p w14:paraId="72B907B4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Name (if known, person</w:t>
            </w:r>
            <w:r>
              <w:rPr>
                <w:rFonts w:ascii="Open Sans" w:hAnsi="Open Sans" w:cs="Open Sans"/>
                <w:sz w:val="24"/>
                <w:szCs w:val="24"/>
              </w:rPr>
              <w:t>(s)</w:t>
            </w:r>
            <w:r w:rsidRPr="00E655A7">
              <w:rPr>
                <w:rFonts w:ascii="Open Sans" w:hAnsi="Open Sans" w:cs="Open Sans"/>
                <w:sz w:val="24"/>
                <w:szCs w:val="24"/>
              </w:rPr>
              <w:t>, company name</w:t>
            </w:r>
            <w:r>
              <w:rPr>
                <w:rFonts w:ascii="Open Sans" w:hAnsi="Open Sans" w:cs="Open Sans"/>
                <w:sz w:val="24"/>
                <w:szCs w:val="24"/>
              </w:rPr>
              <w:t>(s)</w:t>
            </w:r>
            <w:r w:rsidRPr="00E655A7">
              <w:rPr>
                <w:rFonts w:ascii="Open Sans" w:hAnsi="Open Sans" w:cs="Open Sans"/>
                <w:sz w:val="24"/>
                <w:szCs w:val="24"/>
              </w:rPr>
              <w:t>, etc) (optional):</w:t>
            </w:r>
          </w:p>
        </w:tc>
        <w:tc>
          <w:tcPr>
            <w:tcW w:w="5619" w:type="dxa"/>
          </w:tcPr>
          <w:p w14:paraId="3F698472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E0ACD39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F6FEC4F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3C95C0E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461CE703" w14:textId="77777777" w:rsidTr="00681372">
        <w:tc>
          <w:tcPr>
            <w:tcW w:w="3397" w:type="dxa"/>
          </w:tcPr>
          <w:p w14:paraId="3C8FA748" w14:textId="42A043E2" w:rsidR="00A32E45" w:rsidRDefault="006424BD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Exact </w:t>
            </w:r>
            <w:r w:rsidR="00A32E45" w:rsidRPr="00E655A7">
              <w:rPr>
                <w:rFonts w:ascii="Open Sans" w:hAnsi="Open Sans" w:cs="Open Sans"/>
                <w:sz w:val="24"/>
                <w:szCs w:val="24"/>
              </w:rPr>
              <w:t>Address</w:t>
            </w:r>
            <w:r w:rsidR="00A32E45">
              <w:rPr>
                <w:rFonts w:ascii="Open Sans" w:hAnsi="Open Sans" w:cs="Open Sans"/>
                <w:sz w:val="24"/>
                <w:szCs w:val="24"/>
              </w:rPr>
              <w:t>(es) (</w:t>
            </w:r>
            <w:r w:rsidR="00A32E45"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required)</w:t>
            </w:r>
          </w:p>
        </w:tc>
        <w:tc>
          <w:tcPr>
            <w:tcW w:w="5619" w:type="dxa"/>
          </w:tcPr>
          <w:p w14:paraId="6E113DC2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67B3C0E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0BBB33C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BD7EFF2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15C137FD" w14:textId="77777777" w:rsidTr="00681372">
        <w:tc>
          <w:tcPr>
            <w:tcW w:w="3397" w:type="dxa"/>
          </w:tcPr>
          <w:p w14:paraId="5DD73E99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Nature of complaint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</w:t>
            </w:r>
            <w:r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5619" w:type="dxa"/>
          </w:tcPr>
          <w:p w14:paraId="25894BA0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F26FD03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5C5254C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73499D7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7FEC703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425AC3C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44D5416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59FA51C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88E0A33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C2A1701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641648B9" w14:textId="77777777" w:rsidTr="00681372">
        <w:tc>
          <w:tcPr>
            <w:tcW w:w="3397" w:type="dxa"/>
          </w:tcPr>
          <w:p w14:paraId="308DA859" w14:textId="5EE8B812" w:rsidR="00A32E45" w:rsidRDefault="00A32E45" w:rsidP="00681372">
            <w:pPr>
              <w:spacing w:before="120"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 xml:space="preserve">When did the unauthorised works/structure/change of use start? 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>(</w:t>
            </w:r>
            <w:r w:rsidR="006424BD"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>)</w:t>
            </w:r>
          </w:p>
          <w:p w14:paraId="45802417" w14:textId="5770F986" w:rsidR="00A32E45" w:rsidRDefault="00A32E45" w:rsidP="00681372">
            <w:pPr>
              <w:spacing w:before="120" w:after="16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 xml:space="preserve">If the case relates to untidy land or untidy building(s) how long </w:t>
            </w:r>
            <w:r>
              <w:rPr>
                <w:rFonts w:ascii="Open Sans" w:hAnsi="Open Sans" w:cs="Open Sans"/>
                <w:sz w:val="24"/>
                <w:szCs w:val="24"/>
              </w:rPr>
              <w:t>h</w:t>
            </w:r>
            <w:r w:rsidRPr="00E655A7">
              <w:rPr>
                <w:rFonts w:ascii="Open Sans" w:hAnsi="Open Sans" w:cs="Open Sans"/>
                <w:sz w:val="24"/>
                <w:szCs w:val="24"/>
              </w:rPr>
              <w:t>as it been going on for?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 w:rsidR="006424BD"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5619" w:type="dxa"/>
          </w:tcPr>
          <w:p w14:paraId="5FF56450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74F95329" w14:textId="77777777" w:rsidTr="00681372">
        <w:tc>
          <w:tcPr>
            <w:tcW w:w="3397" w:type="dxa"/>
          </w:tcPr>
          <w:p w14:paraId="6526ABC1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In your view - w</w:t>
            </w:r>
            <w:r w:rsidRPr="00E655A7">
              <w:rPr>
                <w:rFonts w:ascii="Open Sans" w:hAnsi="Open Sans" w:cs="Open Sans"/>
                <w:sz w:val="24"/>
                <w:szCs w:val="24"/>
              </w:rPr>
              <w:t>hat is the planning harm?</w:t>
            </w:r>
          </w:p>
          <w:p w14:paraId="45F0BE1E" w14:textId="77777777" w:rsidR="006424BD" w:rsidRDefault="006424BD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19" w:type="dxa"/>
          </w:tcPr>
          <w:p w14:paraId="3FBA67BB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D2A3ACF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81F1B27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C6155B3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D218626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A243CA3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B373B70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0F02C33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8DC8BAD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FE73C18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424BD" w14:paraId="40D32ECB" w14:textId="77777777" w:rsidTr="00681372">
        <w:tc>
          <w:tcPr>
            <w:tcW w:w="3397" w:type="dxa"/>
          </w:tcPr>
          <w:p w14:paraId="0859EA19" w14:textId="1729FDA7" w:rsidR="006424BD" w:rsidRDefault="006424BD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How does the development affect you / the complainant? (</w:t>
            </w:r>
            <w:r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</w:t>
            </w:r>
            <w:r>
              <w:rPr>
                <w:rFonts w:ascii="Open Sans" w:hAnsi="Open Sans" w:cs="Open Sans"/>
                <w:sz w:val="24"/>
                <w:szCs w:val="24"/>
              </w:rPr>
              <w:t>)</w:t>
            </w:r>
          </w:p>
          <w:p w14:paraId="6648BBCB" w14:textId="77777777" w:rsidR="006424BD" w:rsidRDefault="006424BD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716D74AC" w14:textId="77777777" w:rsidR="006424BD" w:rsidRDefault="006424BD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20C28FE1" w14:textId="77777777" w:rsidR="006424BD" w:rsidRDefault="006424BD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1551A8B5" w14:textId="77777777" w:rsidR="006424BD" w:rsidRDefault="006424BD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19" w:type="dxa"/>
          </w:tcPr>
          <w:p w14:paraId="78C1E09F" w14:textId="77777777" w:rsidR="006424BD" w:rsidRDefault="006424BD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7669AECE" w14:textId="77777777" w:rsidTr="00681372">
        <w:tc>
          <w:tcPr>
            <w:tcW w:w="3397" w:type="dxa"/>
          </w:tcPr>
          <w:p w14:paraId="1BF8420F" w14:textId="77777777" w:rsidR="00A32E45" w:rsidRDefault="00A32E45" w:rsidP="00681372">
            <w:pPr>
              <w:spacing w:before="120" w:line="259" w:lineRule="auto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Have you discussed the issues directly with the owner/occupier of the unauthorised structure/works/change of use/untidy land and/or buildings?</w:t>
            </w:r>
          </w:p>
          <w:p w14:paraId="1E0AFE29" w14:textId="77777777" w:rsidR="00A32E45" w:rsidRDefault="00A32E45" w:rsidP="00681372">
            <w:pPr>
              <w:spacing w:before="120" w:line="259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19" w:type="dxa"/>
          </w:tcPr>
          <w:p w14:paraId="26C53407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32E45" w14:paraId="0F3787BB" w14:textId="77777777" w:rsidTr="00681372">
        <w:tc>
          <w:tcPr>
            <w:tcW w:w="3397" w:type="dxa"/>
          </w:tcPr>
          <w:p w14:paraId="4F6412DD" w14:textId="274DB9DA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  <w:r w:rsidRPr="00E655A7">
              <w:rPr>
                <w:rFonts w:ascii="Open Sans" w:hAnsi="Open Sans" w:cs="Open Sans"/>
                <w:sz w:val="24"/>
                <w:szCs w:val="24"/>
              </w:rPr>
              <w:t>Additional Information (i.e. photographs; dimensions; sketch</w:t>
            </w:r>
            <w:r>
              <w:rPr>
                <w:rFonts w:ascii="Open Sans" w:hAnsi="Open Sans" w:cs="Open Sans"/>
                <w:sz w:val="24"/>
                <w:szCs w:val="24"/>
              </w:rPr>
              <w:t>)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 w:rsidR="006424BD" w:rsidRPr="006424BD">
              <w:rPr>
                <w:rFonts w:ascii="Open Sans" w:hAnsi="Open Sans" w:cs="Open Sans"/>
                <w:b/>
                <w:bCs/>
                <w:sz w:val="24"/>
                <w:szCs w:val="24"/>
              </w:rPr>
              <w:t>required</w:t>
            </w:r>
            <w:r w:rsidR="006424BD">
              <w:rPr>
                <w:rFonts w:ascii="Open Sans" w:hAnsi="Open Sans" w:cs="Open Sans"/>
                <w:sz w:val="24"/>
                <w:szCs w:val="24"/>
              </w:rPr>
              <w:t>)</w:t>
            </w:r>
          </w:p>
          <w:p w14:paraId="4D349634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757334A2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5FB732B2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1220BCA5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0CF1C196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319C6173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575336F7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2E7098CB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30A26F46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6293ADDD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5681E488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502908CD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514380AE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  <w:p w14:paraId="25AC75BE" w14:textId="77777777" w:rsidR="00A32E45" w:rsidRDefault="00A32E45" w:rsidP="00681372">
            <w:pPr>
              <w:spacing w:before="12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19" w:type="dxa"/>
          </w:tcPr>
          <w:p w14:paraId="642DCE64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C53C066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08DC60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2FB281E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83EC731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B6C506F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5567D8D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21B7226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1F6F32D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9DBB0E1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C1D9609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6119921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C2C7A3A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159EAD8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1935043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B7AF47B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701D9DD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0FE28D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573314F" w14:textId="77777777" w:rsidR="00A32E45" w:rsidRDefault="00A32E45" w:rsidP="006813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05ED737" w14:textId="77777777" w:rsidR="00A32E45" w:rsidRPr="00957CCB" w:rsidRDefault="00A32E45" w:rsidP="00A32E45">
      <w:pPr>
        <w:rPr>
          <w:rFonts w:ascii="Open Sans" w:hAnsi="Open Sans" w:cs="Open Sans"/>
          <w:sz w:val="24"/>
          <w:szCs w:val="24"/>
        </w:rPr>
      </w:pPr>
      <w:r w:rsidRPr="00C976A3">
        <w:rPr>
          <w:rFonts w:ascii="Open Sans" w:hAnsi="Open Sans" w:cs="Open Sans"/>
          <w:sz w:val="32"/>
          <w:szCs w:val="32"/>
        </w:rPr>
        <w:t>Please email this form to:</w:t>
      </w:r>
      <w:r w:rsidRPr="00C976A3">
        <w:rPr>
          <w:rFonts w:ascii="Open Sans" w:hAnsi="Open Sans" w:cs="Open Sans"/>
          <w:color w:val="131313"/>
          <w:sz w:val="32"/>
          <w:szCs w:val="32"/>
          <w:shd w:val="clear" w:color="auto" w:fill="FFFFFF"/>
        </w:rPr>
        <w:t xml:space="preserve"> Planning Enforcement Team at </w:t>
      </w:r>
      <w:hyperlink r:id="rId4" w:history="1">
        <w:r w:rsidRPr="00C976A3">
          <w:rPr>
            <w:rStyle w:val="Hyperlink"/>
            <w:rFonts w:ascii="Open Sans" w:hAnsi="Open Sans" w:cs="Open Sans"/>
            <w:color w:val="32336B"/>
            <w:sz w:val="32"/>
            <w:szCs w:val="32"/>
            <w:shd w:val="clear" w:color="auto" w:fill="FFFFFF"/>
          </w:rPr>
          <w:t>planningenforcement@cannockchasedc.gov.uk</w:t>
        </w:r>
      </w:hyperlink>
    </w:p>
    <w:p w14:paraId="37B0BC09" w14:textId="77777777" w:rsidR="00DD427E" w:rsidRPr="00543068" w:rsidRDefault="00DD427E">
      <w:pPr>
        <w:rPr>
          <w:rFonts w:ascii="Arial" w:hAnsi="Arial" w:cs="Arial"/>
          <w:sz w:val="24"/>
          <w:szCs w:val="24"/>
        </w:rPr>
      </w:pPr>
    </w:p>
    <w:sectPr w:rsidR="00DD427E" w:rsidRPr="00543068" w:rsidSect="00051E6B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45"/>
    <w:rsid w:val="00502FD0"/>
    <w:rsid w:val="00543068"/>
    <w:rsid w:val="006424BD"/>
    <w:rsid w:val="00A32E45"/>
    <w:rsid w:val="00D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141B"/>
  <w15:chartTrackingRefBased/>
  <w15:docId w15:val="{A6295327-3F4F-4E06-B93E-85B0A48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E45"/>
    <w:rPr>
      <w:color w:val="0000FF"/>
      <w:u w:val="single"/>
    </w:rPr>
  </w:style>
  <w:style w:type="table" w:styleId="TableGrid">
    <w:name w:val="Table Grid"/>
    <w:basedOn w:val="TableNormal"/>
    <w:uiPriority w:val="39"/>
    <w:rsid w:val="00A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enforcement@cannockchase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Birdi</dc:creator>
  <cp:keywords/>
  <dc:description/>
  <cp:lastModifiedBy>Claire Faulkner</cp:lastModifiedBy>
  <cp:revision>2</cp:revision>
  <dcterms:created xsi:type="dcterms:W3CDTF">2023-08-31T09:19:00Z</dcterms:created>
  <dcterms:modified xsi:type="dcterms:W3CDTF">2025-03-18T09:51:00Z</dcterms:modified>
</cp:coreProperties>
</file>